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203" w:rsidRPr="0095476F" w:rsidRDefault="00AC0D0C">
      <w:pPr>
        <w:rPr>
          <w:sz w:val="28"/>
          <w:szCs w:val="28"/>
        </w:rPr>
      </w:pPr>
      <w:r>
        <w:t xml:space="preserve">                                      </w:t>
      </w:r>
      <w:r w:rsidRPr="0095476F">
        <w:rPr>
          <w:sz w:val="28"/>
          <w:szCs w:val="28"/>
        </w:rPr>
        <w:t>Protokoll årsmöte</w:t>
      </w:r>
      <w:r w:rsidR="00395EC6">
        <w:rPr>
          <w:sz w:val="28"/>
          <w:szCs w:val="28"/>
        </w:rPr>
        <w:t xml:space="preserve"> för 2024</w:t>
      </w:r>
      <w:r w:rsidRPr="0095476F">
        <w:rPr>
          <w:sz w:val="28"/>
          <w:szCs w:val="28"/>
        </w:rPr>
        <w:t xml:space="preserve"> Violens samfällighet </w:t>
      </w:r>
    </w:p>
    <w:p w:rsidR="00AC0D0C" w:rsidRDefault="00FF068D">
      <w:r>
        <w:t xml:space="preserve">Datum: </w:t>
      </w:r>
      <w:r w:rsidR="00AC0D0C">
        <w:t>Onsdag 2</w:t>
      </w:r>
      <w:r w:rsidR="00395EC6">
        <w:t>50423</w:t>
      </w:r>
      <w:r>
        <w:t>,</w:t>
      </w:r>
      <w:bookmarkStart w:id="0" w:name="_GoBack"/>
      <w:bookmarkEnd w:id="0"/>
      <w:r w:rsidR="00AC0D0C">
        <w:t xml:space="preserve"> </w:t>
      </w:r>
      <w:proofErr w:type="spellStart"/>
      <w:r w:rsidR="00AC0D0C">
        <w:t>kl</w:t>
      </w:r>
      <w:proofErr w:type="spellEnd"/>
      <w:r w:rsidR="00AC0D0C">
        <w:t xml:space="preserve"> 18:00</w:t>
      </w:r>
    </w:p>
    <w:p w:rsidR="00AC0D0C" w:rsidRDefault="00AC0D0C">
      <w:r>
        <w:t>Morön BK:s klubbhus, Gruvgatan 15</w:t>
      </w:r>
    </w:p>
    <w:p w:rsidR="00AC0D0C" w:rsidRDefault="00AC0D0C">
      <w:r>
        <w:t xml:space="preserve">Närvarande: 20 </w:t>
      </w:r>
      <w:proofErr w:type="spellStart"/>
      <w:r>
        <w:t>st</w:t>
      </w:r>
      <w:proofErr w:type="spellEnd"/>
      <w:r>
        <w:t xml:space="preserve"> enligt närvarolista</w:t>
      </w:r>
    </w:p>
    <w:p w:rsidR="00AC0D0C" w:rsidRDefault="00AC0D0C">
      <w:r>
        <w:t xml:space="preserve">§1  </w:t>
      </w:r>
      <w:r w:rsidR="00811441">
        <w:t xml:space="preserve"> </w:t>
      </w:r>
      <w:r>
        <w:t>Mötet öppnades av Sara</w:t>
      </w:r>
      <w:r w:rsidR="00811441">
        <w:t xml:space="preserve"> Fransson</w:t>
      </w:r>
      <w:r>
        <w:t xml:space="preserve"> som hälsade välkommen.</w:t>
      </w:r>
    </w:p>
    <w:p w:rsidR="00AC0D0C" w:rsidRPr="0095476F" w:rsidRDefault="00AC0D0C">
      <w:pPr>
        <w:rPr>
          <w:sz w:val="24"/>
          <w:szCs w:val="24"/>
        </w:rPr>
      </w:pPr>
      <w:r>
        <w:t>§</w:t>
      </w:r>
      <w:proofErr w:type="gramStart"/>
      <w:r>
        <w:t xml:space="preserve">2  </w:t>
      </w:r>
      <w:r w:rsidRPr="0095476F">
        <w:rPr>
          <w:sz w:val="24"/>
          <w:szCs w:val="24"/>
        </w:rPr>
        <w:t>Val</w:t>
      </w:r>
      <w:proofErr w:type="gramEnd"/>
      <w:r w:rsidRPr="0095476F">
        <w:rPr>
          <w:sz w:val="24"/>
          <w:szCs w:val="24"/>
        </w:rPr>
        <w:t xml:space="preserve"> av funktionärer för årsmötet</w:t>
      </w:r>
    </w:p>
    <w:p w:rsidR="00AC0D0C" w:rsidRDefault="00AC0D0C" w:rsidP="00AC0D0C">
      <w:pPr>
        <w:pStyle w:val="Liststycke"/>
        <w:numPr>
          <w:ilvl w:val="0"/>
          <w:numId w:val="1"/>
        </w:numPr>
      </w:pPr>
      <w:r>
        <w:t>Till ordförande för mötet valdes Stig Boman</w:t>
      </w:r>
    </w:p>
    <w:p w:rsidR="00AC0D0C" w:rsidRDefault="00AC0D0C" w:rsidP="00AC0D0C">
      <w:pPr>
        <w:pStyle w:val="Liststycke"/>
        <w:numPr>
          <w:ilvl w:val="0"/>
          <w:numId w:val="1"/>
        </w:numPr>
      </w:pPr>
      <w:r>
        <w:t>Till sekreterare valdes Tomas Engström</w:t>
      </w:r>
    </w:p>
    <w:p w:rsidR="00AC0D0C" w:rsidRDefault="00AC0D0C" w:rsidP="00AC0D0C">
      <w:pPr>
        <w:pStyle w:val="Liststycke"/>
        <w:numPr>
          <w:ilvl w:val="0"/>
          <w:numId w:val="1"/>
        </w:numPr>
      </w:pPr>
      <w:r>
        <w:t>Till justerare valdes Elisabeth Larsson och Peter Ahlström</w:t>
      </w:r>
    </w:p>
    <w:p w:rsidR="00AC0D0C" w:rsidRDefault="00AC0D0C" w:rsidP="00AC0D0C">
      <w:r>
        <w:t>§</w:t>
      </w:r>
      <w:proofErr w:type="gramStart"/>
      <w:r>
        <w:t xml:space="preserve">3  </w:t>
      </w:r>
      <w:r w:rsidRPr="0095476F">
        <w:rPr>
          <w:sz w:val="24"/>
          <w:szCs w:val="24"/>
        </w:rPr>
        <w:t>Verksamhetsberättelse</w:t>
      </w:r>
      <w:proofErr w:type="gramEnd"/>
    </w:p>
    <w:p w:rsidR="00AC0D0C" w:rsidRDefault="00811441" w:rsidP="00AC0D0C">
      <w:r>
        <w:t xml:space="preserve">              </w:t>
      </w:r>
      <w:r w:rsidR="00AC0D0C">
        <w:t>Stig läste upp styrelsens verksamhetsberättelse</w:t>
      </w:r>
      <w:r w:rsidR="008A474E">
        <w:t xml:space="preserve"> för 2024</w:t>
      </w:r>
      <w:r w:rsidR="00AC0D0C">
        <w:t xml:space="preserve"> som godkändes.</w:t>
      </w:r>
    </w:p>
    <w:p w:rsidR="00AC0D0C" w:rsidRDefault="00AC0D0C" w:rsidP="00AC0D0C">
      <w:r>
        <w:t>§</w:t>
      </w:r>
      <w:proofErr w:type="gramStart"/>
      <w:r>
        <w:t xml:space="preserve">4  </w:t>
      </w:r>
      <w:r w:rsidRPr="0095476F">
        <w:rPr>
          <w:sz w:val="24"/>
          <w:szCs w:val="24"/>
        </w:rPr>
        <w:t>Ekonomi</w:t>
      </w:r>
      <w:proofErr w:type="gramEnd"/>
      <w:r w:rsidRPr="0095476F">
        <w:rPr>
          <w:sz w:val="24"/>
          <w:szCs w:val="24"/>
        </w:rPr>
        <w:t xml:space="preserve"> och budget</w:t>
      </w:r>
    </w:p>
    <w:p w:rsidR="00811441" w:rsidRDefault="00811441" w:rsidP="00811441">
      <w:pPr>
        <w:pStyle w:val="Liststycke"/>
        <w:numPr>
          <w:ilvl w:val="0"/>
          <w:numId w:val="2"/>
        </w:numPr>
      </w:pPr>
      <w:r>
        <w:t>Balans- och resultaträkning lästes upp och godkändes.</w:t>
      </w:r>
    </w:p>
    <w:p w:rsidR="00811441" w:rsidRDefault="00811441" w:rsidP="00811441">
      <w:pPr>
        <w:pStyle w:val="Liststycke"/>
        <w:numPr>
          <w:ilvl w:val="0"/>
          <w:numId w:val="2"/>
        </w:numPr>
      </w:pPr>
      <w:r>
        <w:t>Revisorberättelsen lästes upp och godkändes.</w:t>
      </w:r>
    </w:p>
    <w:p w:rsidR="00811441" w:rsidRDefault="00811441" w:rsidP="00811441">
      <w:pPr>
        <w:pStyle w:val="Liststycke"/>
        <w:numPr>
          <w:ilvl w:val="0"/>
          <w:numId w:val="2"/>
        </w:numPr>
      </w:pPr>
      <w:r>
        <w:t>Beslutades om ansvarsfrihet för styrelsen för år 2024.</w:t>
      </w:r>
    </w:p>
    <w:p w:rsidR="00811441" w:rsidRDefault="00811441" w:rsidP="00811441">
      <w:pPr>
        <w:pStyle w:val="Liststycke"/>
        <w:numPr>
          <w:ilvl w:val="0"/>
          <w:numId w:val="2"/>
        </w:numPr>
      </w:pPr>
      <w:r>
        <w:t>Driftsavgift för 2025 bestämdes till oförändrat 1700 kr/månad.</w:t>
      </w:r>
    </w:p>
    <w:p w:rsidR="00811441" w:rsidRDefault="00811441" w:rsidP="00811441">
      <w:pPr>
        <w:pStyle w:val="Liststycke"/>
        <w:numPr>
          <w:ilvl w:val="0"/>
          <w:numId w:val="2"/>
        </w:numPr>
      </w:pPr>
      <w:r>
        <w:t>Budgetförslaget för 2025 lästes upp och godkändes.</w:t>
      </w:r>
    </w:p>
    <w:p w:rsidR="00811441" w:rsidRDefault="00811441" w:rsidP="00811441">
      <w:r>
        <w:t>§</w:t>
      </w:r>
      <w:proofErr w:type="gramStart"/>
      <w:r>
        <w:t xml:space="preserve">5  </w:t>
      </w:r>
      <w:r w:rsidRPr="0095476F">
        <w:rPr>
          <w:sz w:val="24"/>
          <w:szCs w:val="24"/>
        </w:rPr>
        <w:t>Va</w:t>
      </w:r>
      <w:r>
        <w:t>l</w:t>
      </w:r>
      <w:proofErr w:type="gramEnd"/>
    </w:p>
    <w:p w:rsidR="00811441" w:rsidRDefault="00811441" w:rsidP="00811441">
      <w:pPr>
        <w:pStyle w:val="Liststycke"/>
        <w:numPr>
          <w:ilvl w:val="0"/>
          <w:numId w:val="3"/>
        </w:numPr>
      </w:pPr>
      <w:r>
        <w:t>Till ordförande på 1 år valdes Irene Granlund.</w:t>
      </w:r>
    </w:p>
    <w:p w:rsidR="00811441" w:rsidRDefault="00811441" w:rsidP="00811441">
      <w:pPr>
        <w:pStyle w:val="Liststycke"/>
        <w:numPr>
          <w:ilvl w:val="0"/>
          <w:numId w:val="3"/>
        </w:numPr>
      </w:pPr>
      <w:r>
        <w:t>Till styrelseledamöter på 2 år valdes Tomas Engström och Roger Strand.</w:t>
      </w:r>
    </w:p>
    <w:p w:rsidR="00811441" w:rsidRDefault="00030D84" w:rsidP="00811441">
      <w:pPr>
        <w:pStyle w:val="Liststycke"/>
        <w:numPr>
          <w:ilvl w:val="0"/>
          <w:numId w:val="3"/>
        </w:numPr>
      </w:pPr>
      <w:r>
        <w:t>Till suppleant på 2 år valdes Tommy Arvidsson.</w:t>
      </w:r>
    </w:p>
    <w:p w:rsidR="00030D84" w:rsidRDefault="00030D84" w:rsidP="00811441">
      <w:pPr>
        <w:pStyle w:val="Liststycke"/>
        <w:numPr>
          <w:ilvl w:val="0"/>
          <w:numId w:val="3"/>
        </w:numPr>
      </w:pPr>
      <w:r>
        <w:t>Fyllnadsval. Till ersättare för Irene</w:t>
      </w:r>
      <w:r w:rsidR="000E5403">
        <w:t xml:space="preserve"> </w:t>
      </w:r>
      <w:r>
        <w:t>valdes Sara F</w:t>
      </w:r>
      <w:r w:rsidR="000E5403">
        <w:t>ransson</w:t>
      </w:r>
      <w:r w:rsidR="001C08D4">
        <w:t xml:space="preserve"> i 1 år.</w:t>
      </w:r>
    </w:p>
    <w:p w:rsidR="00030D84" w:rsidRDefault="00030D84" w:rsidP="00811441">
      <w:pPr>
        <w:pStyle w:val="Liststycke"/>
        <w:numPr>
          <w:ilvl w:val="0"/>
          <w:numId w:val="3"/>
        </w:numPr>
      </w:pPr>
      <w:r>
        <w:t>Till revisor på 2 år valdes Christer Marklund.</w:t>
      </w:r>
    </w:p>
    <w:p w:rsidR="00030D84" w:rsidRDefault="00030D84" w:rsidP="00030D84">
      <w:r>
        <w:t>§</w:t>
      </w:r>
      <w:proofErr w:type="gramStart"/>
      <w:r>
        <w:t xml:space="preserve">6  </w:t>
      </w:r>
      <w:r w:rsidRPr="0095476F">
        <w:rPr>
          <w:sz w:val="24"/>
          <w:szCs w:val="24"/>
        </w:rPr>
        <w:t>Övriga</w:t>
      </w:r>
      <w:proofErr w:type="gramEnd"/>
      <w:r w:rsidRPr="0095476F">
        <w:rPr>
          <w:sz w:val="24"/>
          <w:szCs w:val="24"/>
        </w:rPr>
        <w:t xml:space="preserve"> frågor/Info från styrelsen</w:t>
      </w:r>
    </w:p>
    <w:p w:rsidR="00030D84" w:rsidRDefault="00B34758" w:rsidP="00B34758">
      <w:pPr>
        <w:pStyle w:val="Liststycke"/>
        <w:numPr>
          <w:ilvl w:val="0"/>
          <w:numId w:val="4"/>
        </w:numPr>
      </w:pPr>
      <w:r>
        <w:t>Vårstädning. Städning hålls i år den 20/5. Reservdag vid regn 22/5.</w:t>
      </w:r>
    </w:p>
    <w:p w:rsidR="00B34758" w:rsidRDefault="00B34758" w:rsidP="00B34758">
      <w:pPr>
        <w:pStyle w:val="Liststycke"/>
      </w:pPr>
      <w:r>
        <w:t>Beslutades att frånvarande fastigheter debiteras 200 kr.</w:t>
      </w:r>
    </w:p>
    <w:p w:rsidR="00B34758" w:rsidRDefault="00B34758" w:rsidP="00B34758">
      <w:pPr>
        <w:pStyle w:val="Liststycke"/>
        <w:numPr>
          <w:ilvl w:val="0"/>
          <w:numId w:val="4"/>
        </w:numPr>
      </w:pPr>
      <w:r>
        <w:t>Gräsklippning av gemensamma ytor. Nya regeln att samtliga fastigheter</w:t>
      </w:r>
    </w:p>
    <w:p w:rsidR="00B34758" w:rsidRDefault="00B34758" w:rsidP="00B34758">
      <w:pPr>
        <w:pStyle w:val="Liststycke"/>
      </w:pPr>
      <w:r>
        <w:t>ska ingå i klipplistan föranledde inga kommentarer.</w:t>
      </w:r>
    </w:p>
    <w:p w:rsidR="00C72F20" w:rsidRDefault="00B34758" w:rsidP="00C72F20">
      <w:pPr>
        <w:pStyle w:val="Liststycke"/>
        <w:numPr>
          <w:ilvl w:val="0"/>
          <w:numId w:val="4"/>
        </w:numPr>
      </w:pPr>
      <w:r>
        <w:t>Inbetalning av månadskostnad. Ekonomen meddelar att alla ska skriva</w:t>
      </w:r>
      <w:r w:rsidR="00C72F20">
        <w:t xml:space="preserve"> </w:t>
      </w:r>
      <w:r>
        <w:t xml:space="preserve">Namn, </w:t>
      </w:r>
    </w:p>
    <w:p w:rsidR="00416EFB" w:rsidRDefault="00B34758" w:rsidP="00416EFB">
      <w:pPr>
        <w:pStyle w:val="Liststycke"/>
      </w:pPr>
      <w:r>
        <w:t>Adress samt Månad på inbetalningen, för att undvika oklarheter</w:t>
      </w:r>
      <w:r w:rsidR="00416EFB">
        <w:t xml:space="preserve"> </w:t>
      </w:r>
      <w:r>
        <w:t xml:space="preserve">om vilken fastighet </w:t>
      </w:r>
    </w:p>
    <w:p w:rsidR="00B34758" w:rsidRDefault="00416EFB" w:rsidP="00416EFB">
      <w:pPr>
        <w:pStyle w:val="Liststycke"/>
      </w:pPr>
      <w:r>
        <w:t xml:space="preserve">det </w:t>
      </w:r>
      <w:r w:rsidR="00B34758">
        <w:t>gäller.</w:t>
      </w:r>
    </w:p>
    <w:p w:rsidR="00B34758" w:rsidRDefault="00B34758" w:rsidP="00B34758">
      <w:pPr>
        <w:pStyle w:val="Liststycke"/>
        <w:numPr>
          <w:ilvl w:val="0"/>
          <w:numId w:val="4"/>
        </w:numPr>
      </w:pPr>
      <w:r>
        <w:t>Önskemål inkom om att lägga in föreningens stadgar på hemsidan.</w:t>
      </w:r>
    </w:p>
    <w:p w:rsidR="003E45CE" w:rsidRDefault="003E45CE" w:rsidP="00B34758">
      <w:pPr>
        <w:pStyle w:val="Liststycke"/>
        <w:numPr>
          <w:ilvl w:val="0"/>
          <w:numId w:val="4"/>
        </w:numPr>
      </w:pPr>
      <w:r>
        <w:t xml:space="preserve">Diskussioner om snöröjningen. </w:t>
      </w:r>
      <w:r w:rsidR="00202262">
        <w:t>Anmäldes</w:t>
      </w:r>
      <w:r>
        <w:t xml:space="preserve"> många synpunkter på snöröjningen,</w:t>
      </w:r>
    </w:p>
    <w:p w:rsidR="003E45CE" w:rsidRDefault="00202262" w:rsidP="003E45CE">
      <w:pPr>
        <w:pStyle w:val="Liststycke"/>
      </w:pPr>
      <w:r>
        <w:t xml:space="preserve">när det ska röjas, var och hur. </w:t>
      </w:r>
      <w:r w:rsidR="003E45CE">
        <w:t xml:space="preserve"> </w:t>
      </w:r>
      <w:r w:rsidR="0042594A">
        <w:t>Beroende på vilken traktorförare det är, så tycks</w:t>
      </w:r>
    </w:p>
    <w:p w:rsidR="0042594A" w:rsidRDefault="0042594A" w:rsidP="003E45CE">
      <w:pPr>
        <w:pStyle w:val="Liststycke"/>
      </w:pPr>
      <w:r>
        <w:t>även resultatet bli olika bra. Styrelsen bestämde att ta kontakt med entreprenören</w:t>
      </w:r>
    </w:p>
    <w:p w:rsidR="0042594A" w:rsidRDefault="0042594A" w:rsidP="003E45CE">
      <w:pPr>
        <w:pStyle w:val="Liststycke"/>
      </w:pPr>
      <w:r>
        <w:t xml:space="preserve">och gå igenom </w:t>
      </w:r>
      <w:r w:rsidR="0095476F">
        <w:t>omfattningen och föreslå förbättringar.</w:t>
      </w:r>
    </w:p>
    <w:p w:rsidR="009523EA" w:rsidRDefault="009523EA" w:rsidP="009523EA">
      <w:r>
        <w:t xml:space="preserve"> §7    </w:t>
      </w:r>
      <w:r w:rsidRPr="00331449">
        <w:rPr>
          <w:sz w:val="24"/>
          <w:szCs w:val="24"/>
        </w:rPr>
        <w:t>Mötet avslutades</w:t>
      </w:r>
    </w:p>
    <w:p w:rsidR="009523EA" w:rsidRDefault="009523EA" w:rsidP="009523EA"/>
    <w:p w:rsidR="009523EA" w:rsidRDefault="009523EA" w:rsidP="009523EA">
      <w:r>
        <w:lastRenderedPageBreak/>
        <w:t>Vid protokollet</w:t>
      </w:r>
    </w:p>
    <w:p w:rsidR="009523EA" w:rsidRDefault="009523EA" w:rsidP="009523EA"/>
    <w:p w:rsidR="009523EA" w:rsidRDefault="009523EA" w:rsidP="009523EA">
      <w:r>
        <w:t>________________________</w:t>
      </w:r>
      <w:r w:rsidR="0098449F">
        <w:t>_</w:t>
      </w:r>
    </w:p>
    <w:p w:rsidR="009523EA" w:rsidRDefault="009523EA" w:rsidP="009523EA"/>
    <w:p w:rsidR="009523EA" w:rsidRDefault="009523EA" w:rsidP="009523EA"/>
    <w:p w:rsidR="009523EA" w:rsidRDefault="009523EA" w:rsidP="009523EA"/>
    <w:p w:rsidR="009523EA" w:rsidRDefault="009523EA" w:rsidP="009523EA">
      <w:r>
        <w:t xml:space="preserve">Justeras                                                                                                         </w:t>
      </w:r>
      <w:proofErr w:type="spellStart"/>
      <w:r>
        <w:t>Justeras</w:t>
      </w:r>
      <w:proofErr w:type="spellEnd"/>
    </w:p>
    <w:p w:rsidR="009523EA" w:rsidRDefault="009523EA" w:rsidP="009523EA"/>
    <w:p w:rsidR="009523EA" w:rsidRDefault="009523EA" w:rsidP="009523EA">
      <w:r>
        <w:t>__________________________                                                               ___________________________</w:t>
      </w:r>
    </w:p>
    <w:p w:rsidR="009523EA" w:rsidRDefault="009523EA" w:rsidP="003E45CE">
      <w:pPr>
        <w:pStyle w:val="Liststycke"/>
      </w:pPr>
    </w:p>
    <w:p w:rsidR="00B34758" w:rsidRDefault="00202262" w:rsidP="00B34758">
      <w:pPr>
        <w:pStyle w:val="Liststycke"/>
      </w:pPr>
      <w:r>
        <w:t>,</w:t>
      </w:r>
    </w:p>
    <w:sectPr w:rsidR="00B34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7CF7"/>
    <w:multiLevelType w:val="hybridMultilevel"/>
    <w:tmpl w:val="963CFEF6"/>
    <w:lvl w:ilvl="0" w:tplc="E1762EE0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28" w:hanging="360"/>
      </w:pPr>
    </w:lvl>
    <w:lvl w:ilvl="2" w:tplc="041D001B" w:tentative="1">
      <w:start w:val="1"/>
      <w:numFmt w:val="lowerRoman"/>
      <w:lvlText w:val="%3."/>
      <w:lvlJc w:val="right"/>
      <w:pPr>
        <w:ind w:left="2148" w:hanging="180"/>
      </w:pPr>
    </w:lvl>
    <w:lvl w:ilvl="3" w:tplc="041D000F" w:tentative="1">
      <w:start w:val="1"/>
      <w:numFmt w:val="decimal"/>
      <w:lvlText w:val="%4."/>
      <w:lvlJc w:val="left"/>
      <w:pPr>
        <w:ind w:left="2868" w:hanging="360"/>
      </w:pPr>
    </w:lvl>
    <w:lvl w:ilvl="4" w:tplc="041D0019" w:tentative="1">
      <w:start w:val="1"/>
      <w:numFmt w:val="lowerLetter"/>
      <w:lvlText w:val="%5."/>
      <w:lvlJc w:val="left"/>
      <w:pPr>
        <w:ind w:left="3588" w:hanging="360"/>
      </w:pPr>
    </w:lvl>
    <w:lvl w:ilvl="5" w:tplc="041D001B" w:tentative="1">
      <w:start w:val="1"/>
      <w:numFmt w:val="lowerRoman"/>
      <w:lvlText w:val="%6."/>
      <w:lvlJc w:val="right"/>
      <w:pPr>
        <w:ind w:left="4308" w:hanging="180"/>
      </w:pPr>
    </w:lvl>
    <w:lvl w:ilvl="6" w:tplc="041D000F" w:tentative="1">
      <w:start w:val="1"/>
      <w:numFmt w:val="decimal"/>
      <w:lvlText w:val="%7."/>
      <w:lvlJc w:val="left"/>
      <w:pPr>
        <w:ind w:left="5028" w:hanging="360"/>
      </w:pPr>
    </w:lvl>
    <w:lvl w:ilvl="7" w:tplc="041D0019" w:tentative="1">
      <w:start w:val="1"/>
      <w:numFmt w:val="lowerLetter"/>
      <w:lvlText w:val="%8."/>
      <w:lvlJc w:val="left"/>
      <w:pPr>
        <w:ind w:left="5748" w:hanging="360"/>
      </w:pPr>
    </w:lvl>
    <w:lvl w:ilvl="8" w:tplc="041D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01CC243B"/>
    <w:multiLevelType w:val="hybridMultilevel"/>
    <w:tmpl w:val="64CA221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204A6"/>
    <w:multiLevelType w:val="hybridMultilevel"/>
    <w:tmpl w:val="E382B39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C1BC9"/>
    <w:multiLevelType w:val="hybridMultilevel"/>
    <w:tmpl w:val="716E0A7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D0C"/>
    <w:rsid w:val="00030D84"/>
    <w:rsid w:val="000E5403"/>
    <w:rsid w:val="001C08D4"/>
    <w:rsid w:val="00202262"/>
    <w:rsid w:val="00331449"/>
    <w:rsid w:val="00395EC6"/>
    <w:rsid w:val="003E45CE"/>
    <w:rsid w:val="00416EFB"/>
    <w:rsid w:val="0042594A"/>
    <w:rsid w:val="006D6C3B"/>
    <w:rsid w:val="00811441"/>
    <w:rsid w:val="008A256A"/>
    <w:rsid w:val="008A474E"/>
    <w:rsid w:val="008D23D1"/>
    <w:rsid w:val="009523EA"/>
    <w:rsid w:val="0095476F"/>
    <w:rsid w:val="0098449F"/>
    <w:rsid w:val="00AC0D0C"/>
    <w:rsid w:val="00B34758"/>
    <w:rsid w:val="00C62275"/>
    <w:rsid w:val="00C72F20"/>
    <w:rsid w:val="00E83203"/>
    <w:rsid w:val="00FF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4031"/>
  <w15:chartTrackingRefBased/>
  <w15:docId w15:val="{7477ECF1-9881-4B76-BD82-F2BAAE8E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C0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2</Pages>
  <Words>356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Granlund</dc:creator>
  <cp:keywords/>
  <dc:description/>
  <cp:lastModifiedBy>Irene Granlund</cp:lastModifiedBy>
  <cp:revision>10</cp:revision>
  <cp:lastPrinted>2025-05-05T07:28:00Z</cp:lastPrinted>
  <dcterms:created xsi:type="dcterms:W3CDTF">2025-04-28T17:33:00Z</dcterms:created>
  <dcterms:modified xsi:type="dcterms:W3CDTF">2025-05-05T08:32:00Z</dcterms:modified>
</cp:coreProperties>
</file>